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บัน ทึกมอบหมายงานที่รับ ผิดชอบ การจัด สอนแทน ระหว่า งการลา/ไปราชการ (ให้ส่ง พร้อมใบลา)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เขียนที่ โรงเรียนไผ่ง ามวิทยา อําเภอแจ้ห่ม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จังหวัด ลําปาง ๕๒๑๒๐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เรื่อง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การมอบหมายงานที่รับผิดชอบในระหว่า งการลา/ไปราชการ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เรียน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ผู้อํานวยการโรงเรียนไผ่ง ามวิทยา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ตามที่ข้าพเจ้า (ชื่อ-สกุล) ............................................................................. ตําแหน่ง.............................................. ( ) ลากิจ/ลาป่ว ย ( ) ไปราชการ...................................................... ( ) อื่น ๆ.............................................................. ระหว่า งวันที่.........เดือ น.....................................พ.ศ................... ถึงวันที่.........เดือ น.....................................พ.ศ................... เพื่อให้การดําเนินงานเป็นไปด้วยความเรียบร้อย ข้าพเจ้าขอมอบหมายงานในหน้าที่ท ี่รับ ผิดชอบ ดังนี้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3.333330154418945"/>
          <w:szCs w:val="53.333330154418945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วัน เดือน ปี คาบที่ งานในหน้าที่หรือภาระงานสอน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53.333330154418945"/>
          <w:szCs w:val="53.333330154418945"/>
          <w:u w:val="none"/>
          <w:shd w:fill="auto" w:val="clear"/>
          <w:vertAlign w:val="superscript"/>
          <w:rtl w:val="0"/>
        </w:rPr>
        <w:t xml:space="preserve">ข้าพเจ้ามอบหมายให้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ชื่อผู้รับ ผิดชอบ ลงลายมือชื่อ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จึงเรียนมาเพื่อโปรดพิจารณา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ขอแสดงความนับถือ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( ) ตําแหน่ง......................................... ความเห็นกลุ่ม บริหารงานวิชาการ .............................................................................. (ลงชื่อ)............................................... ( ) ฝ่า ยงานวิชาการ โรงเรียนไผ่ง ามวิทยา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ความเห็น ผู้บ ริหารสถานศึกษา/ผู้ท ี่ไ ด้รับมอบหมาย .............................................................................. (ลงชื่อ)............................................... (นายวิทวัส แก้วประดิษ ฐ์) ผู้อํานวยการฝ่า ยงานวิชาการ โรงเรียนไผ่ง ามวิทยา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